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413" w:rsidRDefault="00F97413" w:rsidP="00F97413">
      <w:pPr>
        <w:rPr>
          <w:sz w:val="32"/>
        </w:rPr>
      </w:pPr>
    </w:p>
    <w:p w:rsidR="007C6857" w:rsidRDefault="007C6857" w:rsidP="00F97413">
      <w:pPr>
        <w:rPr>
          <w:sz w:val="32"/>
        </w:rPr>
      </w:pPr>
      <w:r>
        <w:rPr>
          <w:sz w:val="32"/>
        </w:rPr>
        <w:t>App Approval Form</w:t>
      </w:r>
      <w:r w:rsidR="00F97413">
        <w:rPr>
          <w:sz w:val="32"/>
        </w:rPr>
        <w:tab/>
      </w:r>
      <w:r w:rsidR="00F97413">
        <w:rPr>
          <w:sz w:val="32"/>
        </w:rPr>
        <w:tab/>
      </w:r>
      <w:r w:rsidR="00F97413">
        <w:rPr>
          <w:sz w:val="32"/>
        </w:rPr>
        <w:tab/>
      </w:r>
      <w:r w:rsidR="00F97413">
        <w:rPr>
          <w:sz w:val="32"/>
        </w:rPr>
        <w:tab/>
      </w:r>
      <w:r w:rsidR="00F97413">
        <w:rPr>
          <w:sz w:val="32"/>
        </w:rPr>
        <w:tab/>
      </w:r>
      <w:r w:rsidR="00F97413">
        <w:rPr>
          <w:sz w:val="32"/>
        </w:rPr>
        <w:tab/>
      </w:r>
      <w:r w:rsidR="00F97413">
        <w:rPr>
          <w:sz w:val="32"/>
        </w:rPr>
        <w:tab/>
      </w:r>
      <w:r w:rsidR="00F97413">
        <w:rPr>
          <w:sz w:val="32"/>
        </w:rPr>
        <w:tab/>
      </w:r>
      <w:r w:rsidR="00F97413">
        <w:rPr>
          <w:sz w:val="32"/>
        </w:rPr>
        <w:tab/>
      </w:r>
      <w:r w:rsidR="00F97413">
        <w:rPr>
          <w:sz w:val="32"/>
        </w:rPr>
        <w:tab/>
      </w:r>
      <w:r w:rsidR="00F97413">
        <w:rPr>
          <w:sz w:val="32"/>
        </w:rPr>
        <w:tab/>
      </w:r>
      <w:r w:rsidR="00F97413">
        <w:t>Date:  _______________________</w:t>
      </w:r>
    </w:p>
    <w:p w:rsidR="007C6857" w:rsidRDefault="007C6857" w:rsidP="007C6857">
      <w:pPr>
        <w:jc w:val="center"/>
        <w:rPr>
          <w:sz w:val="32"/>
        </w:rPr>
      </w:pPr>
    </w:p>
    <w:p w:rsidR="00386217" w:rsidRDefault="00386217" w:rsidP="00F27F44">
      <w:r>
        <w:t>Project Distributor</w:t>
      </w:r>
      <w:r w:rsidR="00F97413">
        <w:t>’s NAME</w:t>
      </w:r>
      <w:r w:rsidR="007C6857">
        <w:t xml:space="preserve">:  </w:t>
      </w:r>
      <w:r w:rsidR="00D33FC3">
        <w:softHyphen/>
      </w:r>
      <w:r w:rsidR="00D33FC3">
        <w:softHyphen/>
      </w:r>
      <w:r w:rsidR="00D33FC3">
        <w:softHyphen/>
      </w:r>
      <w:r w:rsidR="00D33FC3">
        <w:softHyphen/>
      </w:r>
      <w:r w:rsidR="00D33FC3">
        <w:softHyphen/>
        <w:t>__</w:t>
      </w:r>
      <w:r w:rsidR="00F97413">
        <w:t>_________________________________</w:t>
      </w:r>
      <w:r w:rsidR="00F97413">
        <w:tab/>
      </w:r>
      <w:r w:rsidR="00F97413">
        <w:tab/>
      </w:r>
      <w:r>
        <w:t>Project Title:  ___________________________________</w:t>
      </w:r>
    </w:p>
    <w:p w:rsidR="00F97413" w:rsidRDefault="00F97413" w:rsidP="00F27F44"/>
    <w:p w:rsidR="00F27F44" w:rsidRDefault="00F97413" w:rsidP="00F27F44">
      <w:r>
        <w:t>Project Distributor’s ITUNES ACCOUNT:  ________________________</w:t>
      </w:r>
      <w:r>
        <w:tab/>
      </w:r>
      <w:r>
        <w:tab/>
        <w:t xml:space="preserve">Project/School Location:  </w:t>
      </w:r>
      <w:r w:rsidR="00386217">
        <w:t>____________</w:t>
      </w:r>
      <w:r>
        <w:t>______________</w:t>
      </w:r>
    </w:p>
    <w:p w:rsidR="007972FC" w:rsidRDefault="007972FC" w:rsidP="00F27F44"/>
    <w:p w:rsidR="00F27F44" w:rsidRDefault="007972FC" w:rsidP="00F27F44">
      <w:r>
        <w:t>How many devices are part of this request (i.e. how many license of each app are required?)</w:t>
      </w:r>
      <w:proofErr w:type="gramStart"/>
      <w:r>
        <w:t>?:</w:t>
      </w:r>
      <w:proofErr w:type="gramEnd"/>
      <w:r>
        <w:t xml:space="preserve">  _________</w:t>
      </w:r>
      <w:r w:rsidR="00F97413">
        <w:t>______</w:t>
      </w:r>
      <w:r>
        <w:t>______________________</w:t>
      </w:r>
    </w:p>
    <w:p w:rsidR="002964C9" w:rsidRDefault="00F27F44" w:rsidP="00F27F44">
      <w:r>
        <w:t xml:space="preserve"> </w:t>
      </w:r>
    </w:p>
    <w:tbl>
      <w:tblPr>
        <w:tblStyle w:val="TableGrid"/>
        <w:tblW w:w="0" w:type="auto"/>
        <w:tblLook w:val="00BF"/>
      </w:tblPr>
      <w:tblGrid>
        <w:gridCol w:w="2628"/>
        <w:gridCol w:w="990"/>
        <w:gridCol w:w="2520"/>
        <w:gridCol w:w="3690"/>
        <w:gridCol w:w="2340"/>
        <w:gridCol w:w="1530"/>
      </w:tblGrid>
      <w:tr w:rsidR="00AA4D1B">
        <w:tc>
          <w:tcPr>
            <w:tcW w:w="2628" w:type="dxa"/>
          </w:tcPr>
          <w:p w:rsidR="00AA4D1B" w:rsidRDefault="00AA4D1B" w:rsidP="007C6857">
            <w:r>
              <w:t>App Name</w:t>
            </w:r>
          </w:p>
        </w:tc>
        <w:tc>
          <w:tcPr>
            <w:tcW w:w="990" w:type="dxa"/>
          </w:tcPr>
          <w:p w:rsidR="00AA4D1B" w:rsidRDefault="00AA4D1B" w:rsidP="007C6857">
            <w:r>
              <w:t>Cost</w:t>
            </w:r>
          </w:p>
        </w:tc>
        <w:tc>
          <w:tcPr>
            <w:tcW w:w="2520" w:type="dxa"/>
          </w:tcPr>
          <w:p w:rsidR="00AA4D1B" w:rsidRDefault="00AA4D1B" w:rsidP="003840F1">
            <w:r>
              <w:t>Relevant Curriculum Area (ex. reading, writing, math, leisure, etc…):</w:t>
            </w:r>
          </w:p>
        </w:tc>
        <w:tc>
          <w:tcPr>
            <w:tcW w:w="3690" w:type="dxa"/>
          </w:tcPr>
          <w:p w:rsidR="00AA4D1B" w:rsidRDefault="00AA4D1B" w:rsidP="003840F1">
            <w:r>
              <w:t>Reason for Request (ex. reinforcing academic concepts, teaching new concepts, providing curriculum materials)</w:t>
            </w:r>
          </w:p>
        </w:tc>
        <w:tc>
          <w:tcPr>
            <w:tcW w:w="2340" w:type="dxa"/>
          </w:tcPr>
          <w:p w:rsidR="00AA4D1B" w:rsidRDefault="00AA4D1B" w:rsidP="003840F1">
            <w:r>
              <w:t>Is this app already approved, as indicated on the LPS app wiki? (</w:t>
            </w:r>
            <w:proofErr w:type="gramStart"/>
            <w:r>
              <w:t>circle</w:t>
            </w:r>
            <w:proofErr w:type="gramEnd"/>
            <w:r>
              <w:t xml:space="preserve"> one)</w:t>
            </w:r>
          </w:p>
        </w:tc>
        <w:tc>
          <w:tcPr>
            <w:tcW w:w="1530" w:type="dxa"/>
          </w:tcPr>
          <w:p w:rsidR="00AA4D1B" w:rsidRPr="00AA4D1B" w:rsidRDefault="00AA4D1B" w:rsidP="003840F1">
            <w:pPr>
              <w:rPr>
                <w:i/>
              </w:rPr>
            </w:pPr>
            <w:r w:rsidRPr="00AA4D1B">
              <w:rPr>
                <w:i/>
              </w:rPr>
              <w:t>For office use only:</w:t>
            </w:r>
          </w:p>
          <w:p w:rsidR="00AA4D1B" w:rsidRDefault="00AA4D1B" w:rsidP="003840F1">
            <w:r>
              <w:t>Indicate approval</w:t>
            </w:r>
          </w:p>
        </w:tc>
      </w:tr>
      <w:tr w:rsidR="00AA4D1B">
        <w:tc>
          <w:tcPr>
            <w:tcW w:w="2628" w:type="dxa"/>
          </w:tcPr>
          <w:p w:rsidR="00AA4D1B" w:rsidRDefault="00AA4D1B" w:rsidP="007C6857"/>
        </w:tc>
        <w:tc>
          <w:tcPr>
            <w:tcW w:w="990" w:type="dxa"/>
          </w:tcPr>
          <w:p w:rsidR="00AA4D1B" w:rsidRDefault="00AA4D1B" w:rsidP="007C6857"/>
        </w:tc>
        <w:tc>
          <w:tcPr>
            <w:tcW w:w="2520" w:type="dxa"/>
          </w:tcPr>
          <w:p w:rsidR="00AA4D1B" w:rsidRDefault="00AA4D1B" w:rsidP="007C6857"/>
        </w:tc>
        <w:tc>
          <w:tcPr>
            <w:tcW w:w="3690" w:type="dxa"/>
          </w:tcPr>
          <w:p w:rsidR="00AA4D1B" w:rsidRDefault="00AA4D1B" w:rsidP="007C6857"/>
        </w:tc>
        <w:tc>
          <w:tcPr>
            <w:tcW w:w="2340" w:type="dxa"/>
          </w:tcPr>
          <w:p w:rsidR="00AA4D1B" w:rsidRDefault="00AA4D1B" w:rsidP="007C6857">
            <w:r>
              <w:t xml:space="preserve">Yes             </w:t>
            </w:r>
            <w:proofErr w:type="gramStart"/>
            <w:r>
              <w:t xml:space="preserve">No  </w:t>
            </w:r>
            <w:proofErr w:type="gramEnd"/>
          </w:p>
        </w:tc>
        <w:tc>
          <w:tcPr>
            <w:tcW w:w="1530" w:type="dxa"/>
          </w:tcPr>
          <w:p w:rsidR="00AA4D1B" w:rsidRDefault="00AA4D1B" w:rsidP="007C6857"/>
        </w:tc>
      </w:tr>
      <w:tr w:rsidR="00AA4D1B">
        <w:tc>
          <w:tcPr>
            <w:tcW w:w="2628" w:type="dxa"/>
          </w:tcPr>
          <w:p w:rsidR="00AA4D1B" w:rsidRDefault="00AA4D1B" w:rsidP="007C6857"/>
        </w:tc>
        <w:tc>
          <w:tcPr>
            <w:tcW w:w="990" w:type="dxa"/>
          </w:tcPr>
          <w:p w:rsidR="00AA4D1B" w:rsidRDefault="00AA4D1B" w:rsidP="007C6857"/>
        </w:tc>
        <w:tc>
          <w:tcPr>
            <w:tcW w:w="2520" w:type="dxa"/>
          </w:tcPr>
          <w:p w:rsidR="00AA4D1B" w:rsidRDefault="00AA4D1B" w:rsidP="007C6857"/>
        </w:tc>
        <w:tc>
          <w:tcPr>
            <w:tcW w:w="3690" w:type="dxa"/>
          </w:tcPr>
          <w:p w:rsidR="00AA4D1B" w:rsidRDefault="00AA4D1B" w:rsidP="007C6857"/>
        </w:tc>
        <w:tc>
          <w:tcPr>
            <w:tcW w:w="2340" w:type="dxa"/>
          </w:tcPr>
          <w:p w:rsidR="00AA4D1B" w:rsidRDefault="00AA4D1B" w:rsidP="007C6857">
            <w:r>
              <w:t>Yes             No</w:t>
            </w:r>
          </w:p>
        </w:tc>
        <w:tc>
          <w:tcPr>
            <w:tcW w:w="1530" w:type="dxa"/>
          </w:tcPr>
          <w:p w:rsidR="00AA4D1B" w:rsidRDefault="00AA4D1B" w:rsidP="007C6857"/>
        </w:tc>
      </w:tr>
      <w:tr w:rsidR="00AA4D1B">
        <w:tc>
          <w:tcPr>
            <w:tcW w:w="2628" w:type="dxa"/>
          </w:tcPr>
          <w:p w:rsidR="00AA4D1B" w:rsidRDefault="00AA4D1B" w:rsidP="007C6857"/>
        </w:tc>
        <w:tc>
          <w:tcPr>
            <w:tcW w:w="990" w:type="dxa"/>
          </w:tcPr>
          <w:p w:rsidR="00AA4D1B" w:rsidRDefault="00AA4D1B" w:rsidP="007C6857"/>
        </w:tc>
        <w:tc>
          <w:tcPr>
            <w:tcW w:w="2520" w:type="dxa"/>
          </w:tcPr>
          <w:p w:rsidR="00AA4D1B" w:rsidRDefault="00AA4D1B" w:rsidP="007C6857"/>
        </w:tc>
        <w:tc>
          <w:tcPr>
            <w:tcW w:w="3690" w:type="dxa"/>
          </w:tcPr>
          <w:p w:rsidR="00AA4D1B" w:rsidRDefault="00AA4D1B" w:rsidP="007C6857"/>
        </w:tc>
        <w:tc>
          <w:tcPr>
            <w:tcW w:w="2340" w:type="dxa"/>
          </w:tcPr>
          <w:p w:rsidR="00AA4D1B" w:rsidRDefault="00AA4D1B" w:rsidP="007C6857">
            <w:r>
              <w:t>Yes             No</w:t>
            </w:r>
          </w:p>
        </w:tc>
        <w:tc>
          <w:tcPr>
            <w:tcW w:w="1530" w:type="dxa"/>
          </w:tcPr>
          <w:p w:rsidR="00AA4D1B" w:rsidRDefault="00AA4D1B" w:rsidP="007C6857"/>
        </w:tc>
      </w:tr>
      <w:tr w:rsidR="00AA4D1B">
        <w:tc>
          <w:tcPr>
            <w:tcW w:w="2628" w:type="dxa"/>
          </w:tcPr>
          <w:p w:rsidR="00AA4D1B" w:rsidRDefault="00AA4D1B" w:rsidP="007C6857"/>
        </w:tc>
        <w:tc>
          <w:tcPr>
            <w:tcW w:w="990" w:type="dxa"/>
          </w:tcPr>
          <w:p w:rsidR="00AA4D1B" w:rsidRDefault="00AA4D1B" w:rsidP="007C6857"/>
        </w:tc>
        <w:tc>
          <w:tcPr>
            <w:tcW w:w="2520" w:type="dxa"/>
          </w:tcPr>
          <w:p w:rsidR="00AA4D1B" w:rsidRDefault="00AA4D1B" w:rsidP="007C6857"/>
        </w:tc>
        <w:tc>
          <w:tcPr>
            <w:tcW w:w="3690" w:type="dxa"/>
          </w:tcPr>
          <w:p w:rsidR="00AA4D1B" w:rsidRDefault="00AA4D1B" w:rsidP="007C6857"/>
        </w:tc>
        <w:tc>
          <w:tcPr>
            <w:tcW w:w="2340" w:type="dxa"/>
          </w:tcPr>
          <w:p w:rsidR="00AA4D1B" w:rsidRDefault="00AA4D1B" w:rsidP="007C6857">
            <w:r>
              <w:t>Yes             No</w:t>
            </w:r>
          </w:p>
        </w:tc>
        <w:tc>
          <w:tcPr>
            <w:tcW w:w="1530" w:type="dxa"/>
          </w:tcPr>
          <w:p w:rsidR="00AA4D1B" w:rsidRDefault="00AA4D1B" w:rsidP="007C6857"/>
        </w:tc>
      </w:tr>
      <w:tr w:rsidR="00AA4D1B">
        <w:tc>
          <w:tcPr>
            <w:tcW w:w="2628" w:type="dxa"/>
          </w:tcPr>
          <w:p w:rsidR="00AA4D1B" w:rsidRDefault="00AA4D1B" w:rsidP="007C6857"/>
        </w:tc>
        <w:tc>
          <w:tcPr>
            <w:tcW w:w="990" w:type="dxa"/>
          </w:tcPr>
          <w:p w:rsidR="00AA4D1B" w:rsidRDefault="00AA4D1B" w:rsidP="007C6857"/>
        </w:tc>
        <w:tc>
          <w:tcPr>
            <w:tcW w:w="2520" w:type="dxa"/>
          </w:tcPr>
          <w:p w:rsidR="00AA4D1B" w:rsidRDefault="00AA4D1B" w:rsidP="007C6857"/>
        </w:tc>
        <w:tc>
          <w:tcPr>
            <w:tcW w:w="3690" w:type="dxa"/>
          </w:tcPr>
          <w:p w:rsidR="00AA4D1B" w:rsidRDefault="00AA4D1B" w:rsidP="007C6857"/>
        </w:tc>
        <w:tc>
          <w:tcPr>
            <w:tcW w:w="2340" w:type="dxa"/>
          </w:tcPr>
          <w:p w:rsidR="00AA4D1B" w:rsidRDefault="00AA4D1B" w:rsidP="007C6857">
            <w:r>
              <w:t>Yes             No</w:t>
            </w:r>
          </w:p>
        </w:tc>
        <w:tc>
          <w:tcPr>
            <w:tcW w:w="1530" w:type="dxa"/>
          </w:tcPr>
          <w:p w:rsidR="00AA4D1B" w:rsidRDefault="00AA4D1B" w:rsidP="007C6857"/>
        </w:tc>
      </w:tr>
      <w:tr w:rsidR="00AA4D1B">
        <w:tc>
          <w:tcPr>
            <w:tcW w:w="2628" w:type="dxa"/>
          </w:tcPr>
          <w:p w:rsidR="00AA4D1B" w:rsidRDefault="00AA4D1B" w:rsidP="007C6857"/>
        </w:tc>
        <w:tc>
          <w:tcPr>
            <w:tcW w:w="990" w:type="dxa"/>
          </w:tcPr>
          <w:p w:rsidR="00AA4D1B" w:rsidRDefault="00AA4D1B" w:rsidP="007C6857"/>
        </w:tc>
        <w:tc>
          <w:tcPr>
            <w:tcW w:w="2520" w:type="dxa"/>
          </w:tcPr>
          <w:p w:rsidR="00AA4D1B" w:rsidRDefault="00AA4D1B" w:rsidP="007C6857"/>
        </w:tc>
        <w:tc>
          <w:tcPr>
            <w:tcW w:w="3690" w:type="dxa"/>
          </w:tcPr>
          <w:p w:rsidR="00AA4D1B" w:rsidRDefault="00AA4D1B" w:rsidP="007C6857"/>
        </w:tc>
        <w:tc>
          <w:tcPr>
            <w:tcW w:w="2340" w:type="dxa"/>
          </w:tcPr>
          <w:p w:rsidR="00AA4D1B" w:rsidRDefault="00AA4D1B" w:rsidP="007C6857">
            <w:r>
              <w:t>Yes             No</w:t>
            </w:r>
          </w:p>
        </w:tc>
        <w:tc>
          <w:tcPr>
            <w:tcW w:w="1530" w:type="dxa"/>
          </w:tcPr>
          <w:p w:rsidR="00AA4D1B" w:rsidRDefault="00AA4D1B" w:rsidP="007C6857"/>
        </w:tc>
      </w:tr>
      <w:tr w:rsidR="00AA4D1B">
        <w:tc>
          <w:tcPr>
            <w:tcW w:w="2628" w:type="dxa"/>
          </w:tcPr>
          <w:p w:rsidR="00AA4D1B" w:rsidRDefault="00AA4D1B" w:rsidP="007C6857"/>
        </w:tc>
        <w:tc>
          <w:tcPr>
            <w:tcW w:w="990" w:type="dxa"/>
          </w:tcPr>
          <w:p w:rsidR="00AA4D1B" w:rsidRDefault="00AA4D1B" w:rsidP="007C6857"/>
        </w:tc>
        <w:tc>
          <w:tcPr>
            <w:tcW w:w="2520" w:type="dxa"/>
          </w:tcPr>
          <w:p w:rsidR="00AA4D1B" w:rsidRDefault="00AA4D1B" w:rsidP="007C6857"/>
        </w:tc>
        <w:tc>
          <w:tcPr>
            <w:tcW w:w="3690" w:type="dxa"/>
          </w:tcPr>
          <w:p w:rsidR="00AA4D1B" w:rsidRDefault="00AA4D1B" w:rsidP="007C6857"/>
        </w:tc>
        <w:tc>
          <w:tcPr>
            <w:tcW w:w="2340" w:type="dxa"/>
          </w:tcPr>
          <w:p w:rsidR="00AA4D1B" w:rsidRDefault="00AA4D1B" w:rsidP="007C6857">
            <w:r>
              <w:t>Yes             No</w:t>
            </w:r>
          </w:p>
        </w:tc>
        <w:tc>
          <w:tcPr>
            <w:tcW w:w="1530" w:type="dxa"/>
          </w:tcPr>
          <w:p w:rsidR="00AA4D1B" w:rsidRDefault="00AA4D1B" w:rsidP="007C6857"/>
        </w:tc>
      </w:tr>
      <w:tr w:rsidR="00AA4D1B">
        <w:tc>
          <w:tcPr>
            <w:tcW w:w="2628" w:type="dxa"/>
          </w:tcPr>
          <w:p w:rsidR="00AA4D1B" w:rsidRDefault="00AA4D1B" w:rsidP="007C6857"/>
        </w:tc>
        <w:tc>
          <w:tcPr>
            <w:tcW w:w="990" w:type="dxa"/>
          </w:tcPr>
          <w:p w:rsidR="00AA4D1B" w:rsidRDefault="00AA4D1B" w:rsidP="007C6857"/>
        </w:tc>
        <w:tc>
          <w:tcPr>
            <w:tcW w:w="2520" w:type="dxa"/>
          </w:tcPr>
          <w:p w:rsidR="00AA4D1B" w:rsidRDefault="00AA4D1B" w:rsidP="007C6857"/>
        </w:tc>
        <w:tc>
          <w:tcPr>
            <w:tcW w:w="3690" w:type="dxa"/>
          </w:tcPr>
          <w:p w:rsidR="00AA4D1B" w:rsidRDefault="00AA4D1B" w:rsidP="007C6857"/>
        </w:tc>
        <w:tc>
          <w:tcPr>
            <w:tcW w:w="2340" w:type="dxa"/>
          </w:tcPr>
          <w:p w:rsidR="00AA4D1B" w:rsidRDefault="00AA4D1B" w:rsidP="007C6857">
            <w:r>
              <w:t>Yes             No</w:t>
            </w:r>
          </w:p>
        </w:tc>
        <w:tc>
          <w:tcPr>
            <w:tcW w:w="1530" w:type="dxa"/>
          </w:tcPr>
          <w:p w:rsidR="00AA4D1B" w:rsidRDefault="00AA4D1B" w:rsidP="007C6857"/>
        </w:tc>
      </w:tr>
      <w:tr w:rsidR="00AA4D1B">
        <w:tc>
          <w:tcPr>
            <w:tcW w:w="2628" w:type="dxa"/>
          </w:tcPr>
          <w:p w:rsidR="00AA4D1B" w:rsidRDefault="00AA4D1B" w:rsidP="007C6857"/>
        </w:tc>
        <w:tc>
          <w:tcPr>
            <w:tcW w:w="990" w:type="dxa"/>
          </w:tcPr>
          <w:p w:rsidR="00AA4D1B" w:rsidRDefault="00AA4D1B" w:rsidP="007C6857"/>
        </w:tc>
        <w:tc>
          <w:tcPr>
            <w:tcW w:w="2520" w:type="dxa"/>
          </w:tcPr>
          <w:p w:rsidR="00AA4D1B" w:rsidRDefault="00AA4D1B" w:rsidP="007C6857"/>
        </w:tc>
        <w:tc>
          <w:tcPr>
            <w:tcW w:w="3690" w:type="dxa"/>
          </w:tcPr>
          <w:p w:rsidR="00AA4D1B" w:rsidRDefault="00AA4D1B" w:rsidP="007C6857"/>
        </w:tc>
        <w:tc>
          <w:tcPr>
            <w:tcW w:w="2340" w:type="dxa"/>
          </w:tcPr>
          <w:p w:rsidR="00AA4D1B" w:rsidRDefault="00AA4D1B" w:rsidP="007C6857">
            <w:r>
              <w:t>Yes             No</w:t>
            </w:r>
          </w:p>
        </w:tc>
        <w:tc>
          <w:tcPr>
            <w:tcW w:w="1530" w:type="dxa"/>
          </w:tcPr>
          <w:p w:rsidR="00AA4D1B" w:rsidRDefault="00AA4D1B" w:rsidP="007C6857"/>
        </w:tc>
      </w:tr>
      <w:tr w:rsidR="00AA4D1B">
        <w:tc>
          <w:tcPr>
            <w:tcW w:w="2628" w:type="dxa"/>
          </w:tcPr>
          <w:p w:rsidR="00AA4D1B" w:rsidRDefault="00AA4D1B" w:rsidP="007C6857"/>
        </w:tc>
        <w:tc>
          <w:tcPr>
            <w:tcW w:w="990" w:type="dxa"/>
          </w:tcPr>
          <w:p w:rsidR="00AA4D1B" w:rsidRDefault="00AA4D1B" w:rsidP="007C6857"/>
        </w:tc>
        <w:tc>
          <w:tcPr>
            <w:tcW w:w="2520" w:type="dxa"/>
            <w:tcBorders>
              <w:bottom w:val="single" w:sz="4" w:space="0" w:color="000000" w:themeColor="text1"/>
            </w:tcBorders>
          </w:tcPr>
          <w:p w:rsidR="00AA4D1B" w:rsidRDefault="00AA4D1B" w:rsidP="007C6857"/>
        </w:tc>
        <w:tc>
          <w:tcPr>
            <w:tcW w:w="3690" w:type="dxa"/>
            <w:tcBorders>
              <w:bottom w:val="single" w:sz="4" w:space="0" w:color="000000" w:themeColor="text1"/>
            </w:tcBorders>
          </w:tcPr>
          <w:p w:rsidR="00AA4D1B" w:rsidRDefault="00AA4D1B" w:rsidP="007C6857"/>
        </w:tc>
        <w:tc>
          <w:tcPr>
            <w:tcW w:w="2340" w:type="dxa"/>
            <w:tcBorders>
              <w:bottom w:val="single" w:sz="4" w:space="0" w:color="000000" w:themeColor="text1"/>
            </w:tcBorders>
          </w:tcPr>
          <w:p w:rsidR="00AA4D1B" w:rsidRDefault="00AA4D1B" w:rsidP="007C6857">
            <w:r>
              <w:t>Yes             No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AA4D1B" w:rsidRDefault="00AA4D1B" w:rsidP="007C6857"/>
        </w:tc>
      </w:tr>
      <w:tr w:rsidR="00AA4D1B">
        <w:tc>
          <w:tcPr>
            <w:tcW w:w="2628" w:type="dxa"/>
          </w:tcPr>
          <w:p w:rsidR="00AA4D1B" w:rsidRDefault="00AA4D1B" w:rsidP="009407AB">
            <w:r>
              <w:t>Total cost of apps (A):</w:t>
            </w:r>
          </w:p>
        </w:tc>
        <w:tc>
          <w:tcPr>
            <w:tcW w:w="990" w:type="dxa"/>
          </w:tcPr>
          <w:p w:rsidR="00AA4D1B" w:rsidRDefault="00AA4D1B" w:rsidP="007C6857"/>
        </w:tc>
        <w:tc>
          <w:tcPr>
            <w:tcW w:w="2520" w:type="dxa"/>
            <w:tcBorders>
              <w:bottom w:val="nil"/>
              <w:right w:val="nil"/>
            </w:tcBorders>
          </w:tcPr>
          <w:p w:rsidR="00AA4D1B" w:rsidRDefault="00AA4D1B" w:rsidP="007C6857"/>
        </w:tc>
        <w:tc>
          <w:tcPr>
            <w:tcW w:w="3690" w:type="dxa"/>
            <w:tcBorders>
              <w:left w:val="nil"/>
              <w:bottom w:val="nil"/>
              <w:right w:val="nil"/>
            </w:tcBorders>
          </w:tcPr>
          <w:p w:rsidR="00AA4D1B" w:rsidRDefault="00AA4D1B" w:rsidP="007C6857"/>
        </w:tc>
        <w:tc>
          <w:tcPr>
            <w:tcW w:w="2340" w:type="dxa"/>
            <w:tcBorders>
              <w:left w:val="nil"/>
              <w:bottom w:val="nil"/>
              <w:right w:val="nil"/>
            </w:tcBorders>
          </w:tcPr>
          <w:p w:rsidR="00AA4D1B" w:rsidRDefault="00AA4D1B" w:rsidP="007C6857"/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:rsidR="00AA4D1B" w:rsidRDefault="00AA4D1B" w:rsidP="007C6857"/>
        </w:tc>
      </w:tr>
      <w:tr w:rsidR="00AA4D1B">
        <w:tc>
          <w:tcPr>
            <w:tcW w:w="2628" w:type="dxa"/>
          </w:tcPr>
          <w:p w:rsidR="00AA4D1B" w:rsidRDefault="00AA4D1B" w:rsidP="009407AB">
            <w:r>
              <w:t>Total devices in project (B):</w:t>
            </w:r>
          </w:p>
        </w:tc>
        <w:tc>
          <w:tcPr>
            <w:tcW w:w="990" w:type="dxa"/>
            <w:tcBorders>
              <w:bottom w:val="single" w:sz="24" w:space="0" w:color="000000" w:themeColor="text1"/>
            </w:tcBorders>
          </w:tcPr>
          <w:p w:rsidR="00AA4D1B" w:rsidRDefault="00AA4D1B" w:rsidP="007C6857"/>
        </w:tc>
        <w:tc>
          <w:tcPr>
            <w:tcW w:w="2520" w:type="dxa"/>
            <w:tcBorders>
              <w:top w:val="nil"/>
              <w:bottom w:val="nil"/>
              <w:right w:val="nil"/>
            </w:tcBorders>
          </w:tcPr>
          <w:p w:rsidR="00AA4D1B" w:rsidRDefault="00AA4D1B" w:rsidP="007C6857"/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AA4D1B" w:rsidRDefault="00AA4D1B" w:rsidP="007C6857"/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A4D1B" w:rsidRDefault="00AA4D1B" w:rsidP="007C6857"/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AA4D1B" w:rsidRDefault="00AA4D1B" w:rsidP="007C6857"/>
        </w:tc>
      </w:tr>
      <w:tr w:rsidR="00AA4D1B">
        <w:tc>
          <w:tcPr>
            <w:tcW w:w="2628" w:type="dxa"/>
            <w:tcBorders>
              <w:right w:val="single" w:sz="24" w:space="0" w:color="000000" w:themeColor="text1"/>
            </w:tcBorders>
          </w:tcPr>
          <w:p w:rsidR="00AA4D1B" w:rsidRDefault="00AA4D1B" w:rsidP="009407AB">
            <w:r>
              <w:t>A x B</w:t>
            </w:r>
          </w:p>
        </w:tc>
        <w:tc>
          <w:tcPr>
            <w:tcW w:w="990" w:type="dxa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</w:tcPr>
          <w:p w:rsidR="00AA4D1B" w:rsidRDefault="00AA4D1B" w:rsidP="007C6857"/>
        </w:tc>
        <w:tc>
          <w:tcPr>
            <w:tcW w:w="2520" w:type="dxa"/>
            <w:tcBorders>
              <w:top w:val="nil"/>
              <w:left w:val="single" w:sz="24" w:space="0" w:color="000000" w:themeColor="text1"/>
              <w:bottom w:val="nil"/>
              <w:right w:val="nil"/>
            </w:tcBorders>
          </w:tcPr>
          <w:p w:rsidR="00AA4D1B" w:rsidRDefault="00AA4D1B" w:rsidP="007C6857"/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AA4D1B" w:rsidRDefault="00AA4D1B" w:rsidP="007C6857"/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A4D1B" w:rsidRDefault="00AA4D1B" w:rsidP="007C6857"/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AA4D1B" w:rsidRDefault="00AA4D1B" w:rsidP="007C6857"/>
        </w:tc>
      </w:tr>
      <w:tr w:rsidR="00AA4D1B">
        <w:tc>
          <w:tcPr>
            <w:tcW w:w="2628" w:type="dxa"/>
            <w:tcBorders>
              <w:right w:val="single" w:sz="24" w:space="0" w:color="000000" w:themeColor="text1"/>
            </w:tcBorders>
          </w:tcPr>
          <w:p w:rsidR="00AA4D1B" w:rsidRPr="00AA4D1B" w:rsidRDefault="00AA4D1B" w:rsidP="00AA4D1B">
            <w:pPr>
              <w:rPr>
                <w:i/>
              </w:rPr>
            </w:pPr>
            <w:r w:rsidRPr="00AA4D1B">
              <w:rPr>
                <w:i/>
              </w:rPr>
              <w:t>For office use only:</w:t>
            </w:r>
            <w:r>
              <w:rPr>
                <w:i/>
              </w:rPr>
              <w:t xml:space="preserve"> </w:t>
            </w:r>
            <w:r>
              <w:t>Approved total cost</w:t>
            </w:r>
          </w:p>
        </w:tc>
        <w:tc>
          <w:tcPr>
            <w:tcW w:w="990" w:type="dxa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</w:tcPr>
          <w:p w:rsidR="00AA4D1B" w:rsidRDefault="00AA4D1B" w:rsidP="007C6857"/>
        </w:tc>
        <w:tc>
          <w:tcPr>
            <w:tcW w:w="2520" w:type="dxa"/>
            <w:tcBorders>
              <w:top w:val="nil"/>
              <w:left w:val="single" w:sz="24" w:space="0" w:color="000000" w:themeColor="text1"/>
              <w:bottom w:val="nil"/>
              <w:right w:val="nil"/>
            </w:tcBorders>
          </w:tcPr>
          <w:p w:rsidR="00AA4D1B" w:rsidRDefault="00AA4D1B" w:rsidP="007C6857"/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AA4D1B" w:rsidRDefault="00AA4D1B" w:rsidP="007C6857"/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A4D1B" w:rsidRDefault="00AA4D1B" w:rsidP="007C6857"/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AA4D1B" w:rsidRDefault="00AA4D1B" w:rsidP="007C6857"/>
        </w:tc>
      </w:tr>
    </w:tbl>
    <w:p w:rsidR="007C6857" w:rsidRPr="007C6857" w:rsidRDefault="007C6857" w:rsidP="007C6857"/>
    <w:sectPr w:rsidR="007C6857" w:rsidRPr="007C6857" w:rsidSect="00AA4D1B">
      <w:headerReference w:type="default" r:id="rId4"/>
      <w:footerReference w:type="default" r:id="rId5"/>
      <w:pgSz w:w="15840" w:h="12240" w:orient="landscape"/>
      <w:pgMar w:top="1440" w:right="1080" w:bottom="1440" w:left="108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17" w:rsidRPr="00386217" w:rsidRDefault="00386217">
    <w:pPr>
      <w:pStyle w:val="Footer"/>
    </w:pPr>
    <w:r>
      <w:rPr>
        <w:i/>
      </w:rPr>
      <w:t>For office use only:</w:t>
    </w:r>
    <w:r>
      <w:t xml:space="preserve">  After the apps are approved, send a copy of this form to the project distributor.  </w:t>
    </w:r>
    <w:r w:rsidR="00AB0AB6">
      <w:t xml:space="preserve">The project distributor can then download the free apps immediately and download the paid apps upon receipt of codes.  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4C9" w:rsidRDefault="00386217" w:rsidP="007C6857">
    <w:pPr>
      <w:jc w:val="center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-226060</wp:posOffset>
          </wp:positionV>
          <wp:extent cx="904875" cy="914400"/>
          <wp:effectExtent l="25400" t="0" r="9525" b="0"/>
          <wp:wrapSquare wrapText="bothSides"/>
          <wp:docPr id="1" name="Picture 1" descr="TOWNSE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WNSE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2964C9" w:rsidRDefault="002964C9" w:rsidP="00386217">
    <w:pPr>
      <w:ind w:left="1440"/>
    </w:pPr>
    <w:r>
      <w:rPr>
        <w:sz w:val="48"/>
        <w:szCs w:val="48"/>
      </w:rPr>
      <w:t>Lexington Public Schools</w:t>
    </w:r>
    <w:r>
      <w:rPr>
        <w:sz w:val="48"/>
        <w:szCs w:val="48"/>
      </w:rPr>
      <w:br/>
    </w:r>
    <w:proofErr w:type="gramStart"/>
    <w:r>
      <w:rPr>
        <w:rFonts w:ascii="Book Antiqua" w:hAnsi="Book Antiqua"/>
      </w:rPr>
      <w:t xml:space="preserve">    </w:t>
    </w:r>
    <w:r>
      <w:rPr>
        <w:rFonts w:ascii="Book Antiqua" w:hAnsi="Book Antiqua"/>
        <w:b/>
      </w:rPr>
      <w:t>Lexington</w:t>
    </w:r>
    <w:proofErr w:type="gramEnd"/>
    <w:r>
      <w:rPr>
        <w:rFonts w:ascii="Book Antiqua" w:hAnsi="Book Antiqua"/>
        <w:b/>
      </w:rPr>
      <w:t>, Massachusetts 02420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1026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7C6857"/>
    <w:rsid w:val="002964C9"/>
    <w:rsid w:val="00364A4F"/>
    <w:rsid w:val="003840F1"/>
    <w:rsid w:val="00386217"/>
    <w:rsid w:val="007972FC"/>
    <w:rsid w:val="007C6857"/>
    <w:rsid w:val="008C6B00"/>
    <w:rsid w:val="009212C2"/>
    <w:rsid w:val="009407AB"/>
    <w:rsid w:val="00AA4D1B"/>
    <w:rsid w:val="00AB0AB6"/>
    <w:rsid w:val="00C50DB4"/>
    <w:rsid w:val="00CE706C"/>
    <w:rsid w:val="00D33FC3"/>
    <w:rsid w:val="00F241D1"/>
    <w:rsid w:val="00F27F44"/>
    <w:rsid w:val="00F9741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C6857"/>
    <w:rPr>
      <w:rFonts w:ascii="Times New Roman" w:eastAsia="Times New Roman" w:hAnsi="Times New Roman" w:cs="Times New Roman"/>
      <w:color w:val="000000"/>
      <w:u w:color="00000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C68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685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C68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6857"/>
    <w:rPr>
      <w:sz w:val="24"/>
      <w:szCs w:val="24"/>
    </w:rPr>
  </w:style>
  <w:style w:type="table" w:styleId="TableGrid">
    <w:name w:val="Table Grid"/>
    <w:basedOn w:val="TableNormal"/>
    <w:rsid w:val="002964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152</Words>
  <Characters>868</Characters>
  <Application>Microsoft Macintosh Word</Application>
  <DocSecurity>0</DocSecurity>
  <Lines>7</Lines>
  <Paragraphs>1</Paragraphs>
  <ScaleCrop>false</ScaleCrop>
  <Company>Lexington Public Schools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Kuberry</dc:creator>
  <cp:keywords/>
  <cp:lastModifiedBy>Mrs. Kuberry</cp:lastModifiedBy>
  <cp:revision>3</cp:revision>
  <dcterms:created xsi:type="dcterms:W3CDTF">2012-03-22T17:39:00Z</dcterms:created>
  <dcterms:modified xsi:type="dcterms:W3CDTF">2012-03-30T14:05:00Z</dcterms:modified>
</cp:coreProperties>
</file>